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51EF">
        <w:rPr>
          <w:rFonts w:ascii="Times New Roman" w:hAnsi="Times New Roman" w:cs="Times New Roman"/>
          <w:sz w:val="28"/>
          <w:szCs w:val="28"/>
        </w:rPr>
        <w:t xml:space="preserve">Центр поддержки семей граждан, призванных на военную службу в ходе частичной мобилизации, открылся в Дальнегорске. </w:t>
      </w:r>
      <w:bookmarkEnd w:id="0"/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 xml:space="preserve">✅ Жители Дальнегорского округа, чьи родственники участвуют в СВО или только были мобилизованы,  могут обратиться с интересующим вопросом или за помощью, в том числе психологической. 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>📞 Сейчас в Центре работают специалисты администрации и Думы Дальнегорского округа. Инициативу поддержали «Матери России» Дальнегорска и отделение социальной поддержки населения. Организован отдельный кабинет для индивидуальной работы с психологом. Все поступившие вопросы будут отработаны, заявители обязательно получат ответ. «Мы обращаемся ко всем жителям, которые хотят помочь в такое непростое время, присоединиться к специалистам Центра и поддержать тех, кто в этом нуждается», - отметила координатор Центра Ирина Мамонова.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>🤝 Здесь же идет прием гуманитарной помощи для жителей Донбасса и военнослужащих, организованный местным отделением общественной организации «Матери России».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>Центр расположен в приемной депутата ЗС ПК Сергея Слепченко: проспект 50 лет Октября, 71, корпус 3 (здание управления образования, вход с левой стороны)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>📌Часы работы: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>ПН-ПТ с 14:00 до 19:00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251E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2251EF">
        <w:rPr>
          <w:rFonts w:ascii="Times New Roman" w:hAnsi="Times New Roman" w:cs="Times New Roman"/>
          <w:sz w:val="28"/>
          <w:szCs w:val="28"/>
        </w:rPr>
        <w:t>, ВС с 10:00 до 13:00</w:t>
      </w:r>
    </w:p>
    <w:p w:rsidR="002251EF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MS Mincho" w:eastAsia="MS Mincho" w:hAnsi="MS Mincho" w:cs="MS Mincho" w:hint="eastAsia"/>
          <w:sz w:val="28"/>
          <w:szCs w:val="28"/>
        </w:rPr>
        <w:t>☎</w:t>
      </w:r>
      <w:r w:rsidRPr="002251EF">
        <w:rPr>
          <w:rFonts w:ascii="Times New Roman" w:hAnsi="Times New Roman" w:cs="Times New Roman"/>
          <w:sz w:val="28"/>
          <w:szCs w:val="28"/>
        </w:rPr>
        <w:t xml:space="preserve"> ТЕЛЕФОН: 89244300507</w:t>
      </w:r>
    </w:p>
    <w:p w:rsidR="00D954ED" w:rsidRPr="002251EF" w:rsidRDefault="002251EF" w:rsidP="00225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EF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2251EF">
        <w:rPr>
          <w:rFonts w:ascii="Times New Roman" w:hAnsi="Times New Roman" w:cs="Times New Roman"/>
          <w:sz w:val="28"/>
          <w:szCs w:val="28"/>
        </w:rPr>
        <w:t>дальнегорцы</w:t>
      </w:r>
      <w:proofErr w:type="spellEnd"/>
      <w:r w:rsidRPr="002251EF">
        <w:rPr>
          <w:rFonts w:ascii="Times New Roman" w:hAnsi="Times New Roman" w:cs="Times New Roman"/>
          <w:sz w:val="28"/>
          <w:szCs w:val="28"/>
        </w:rPr>
        <w:t xml:space="preserve">, просим вас пользоваться </w:t>
      </w:r>
      <w:proofErr w:type="gramStart"/>
      <w:r w:rsidRPr="002251EF">
        <w:rPr>
          <w:rFonts w:ascii="Times New Roman" w:hAnsi="Times New Roman" w:cs="Times New Roman"/>
          <w:sz w:val="28"/>
          <w:szCs w:val="28"/>
        </w:rPr>
        <w:t>официальным</w:t>
      </w:r>
      <w:proofErr w:type="gramEnd"/>
      <w:r w:rsidRPr="002251EF">
        <w:rPr>
          <w:rFonts w:ascii="Times New Roman" w:hAnsi="Times New Roman" w:cs="Times New Roman"/>
          <w:sz w:val="28"/>
          <w:szCs w:val="28"/>
        </w:rPr>
        <w:t xml:space="preserve"> источниками информации. Задать интересующие вопросы вы можете по </w:t>
      </w:r>
      <w:proofErr w:type="spellStart"/>
      <w:r w:rsidRPr="002251EF">
        <w:rPr>
          <w:rFonts w:ascii="Times New Roman" w:hAnsi="Times New Roman" w:cs="Times New Roman"/>
          <w:sz w:val="28"/>
          <w:szCs w:val="28"/>
        </w:rPr>
        <w:t>телефонаму</w:t>
      </w:r>
      <w:proofErr w:type="spellEnd"/>
      <w:r w:rsidRPr="002251EF">
        <w:rPr>
          <w:rFonts w:ascii="Times New Roman" w:hAnsi="Times New Roman" w:cs="Times New Roman"/>
          <w:sz w:val="28"/>
          <w:szCs w:val="28"/>
        </w:rPr>
        <w:t xml:space="preserve">  Центра поддержки или по номеру 122.</w:t>
      </w:r>
    </w:p>
    <w:sectPr w:rsidR="00D954ED" w:rsidRPr="002251EF" w:rsidSect="00DD4245">
      <w:pgSz w:w="11906" w:h="16838" w:code="9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F"/>
    <w:rsid w:val="002251EF"/>
    <w:rsid w:val="00A279D1"/>
    <w:rsid w:val="00D954ED"/>
    <w:rsid w:val="00D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МДОБУ №30</dc:creator>
  <cp:lastModifiedBy>МДОБУ №30</cp:lastModifiedBy>
  <cp:revision>2</cp:revision>
  <dcterms:created xsi:type="dcterms:W3CDTF">2022-09-28T22:44:00Z</dcterms:created>
  <dcterms:modified xsi:type="dcterms:W3CDTF">2022-09-28T22:45:00Z</dcterms:modified>
</cp:coreProperties>
</file>