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BC1" w:rsidRDefault="00D91BC1">
      <w:pPr>
        <w:pStyle w:val="a3"/>
        <w:jc w:val="center"/>
      </w:pPr>
    </w:p>
    <w:p w:rsidR="00D91BC1" w:rsidRDefault="00B059EE">
      <w:pPr>
        <w:ind w:left="5245" w:right="1"/>
        <w:contextualSpacing/>
        <w:jc w:val="right"/>
      </w:pPr>
      <w:r>
        <w:rPr>
          <w:rFonts w:ascii="Times New Roman" w:eastAsia="Times New Roman" w:hAnsi="Times New Roman" w:cs="Times New Roman"/>
          <w:szCs w:val="28"/>
        </w:rPr>
        <w:t>Приложение№ 1</w:t>
      </w:r>
    </w:p>
    <w:p w:rsidR="00D91BC1" w:rsidRDefault="00B059EE">
      <w:pPr>
        <w:ind w:left="5245" w:right="1"/>
        <w:contextualSpacing/>
        <w:jc w:val="right"/>
      </w:pPr>
      <w:r>
        <w:rPr>
          <w:rFonts w:ascii="Times New Roman" w:eastAsia="Times New Roman" w:hAnsi="Times New Roman" w:cs="Times New Roman"/>
          <w:szCs w:val="28"/>
        </w:rPr>
        <w:t>к письму министерства образования</w:t>
      </w:r>
    </w:p>
    <w:p w:rsidR="00D91BC1" w:rsidRDefault="00B059EE">
      <w:pPr>
        <w:ind w:left="5245" w:right="1"/>
        <w:contextualSpacing/>
        <w:jc w:val="right"/>
      </w:pPr>
      <w:r>
        <w:rPr>
          <w:rFonts w:ascii="Times New Roman" w:eastAsia="Times New Roman" w:hAnsi="Times New Roman" w:cs="Times New Roman"/>
          <w:szCs w:val="28"/>
        </w:rPr>
        <w:t>Приморского края</w:t>
      </w:r>
    </w:p>
    <w:p w:rsidR="00D91BC1" w:rsidRDefault="00B059EE">
      <w:pPr>
        <w:ind w:left="5245" w:right="1"/>
        <w:contextualSpacing/>
        <w:jc w:val="right"/>
        <w:textAlignment w:val="baseline"/>
      </w:pPr>
      <w:r>
        <w:rPr>
          <w:rFonts w:ascii="Times New Roman" w:eastAsia="Times New Roman" w:hAnsi="Times New Roman" w:cs="Times New Roman"/>
          <w:szCs w:val="28"/>
        </w:rPr>
        <w:t xml:space="preserve">от «  » ноября 2025 года № </w:t>
      </w:r>
    </w:p>
    <w:p w:rsidR="00D91BC1" w:rsidRDefault="00D91BC1">
      <w:pPr>
        <w:rPr>
          <w:rFonts w:ascii="Times New Roman" w:hAnsi="Times New Roman" w:cs="Times New Roman"/>
          <w:sz w:val="24"/>
        </w:rPr>
      </w:pPr>
    </w:p>
    <w:p w:rsidR="00D91BC1" w:rsidRDefault="00B059EE">
      <w:pPr>
        <w:spacing w:line="311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План мероприятий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по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снижению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документационной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</w:p>
    <w:p w:rsidR="00D043CD" w:rsidRDefault="00B059EE">
      <w:pPr>
        <w:spacing w:line="311" w:lineRule="exac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нагрузки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на </w:t>
      </w:r>
      <w:r>
        <w:rPr>
          <w:rFonts w:ascii="Times New Roman" w:hAnsi="Times New Roman" w:cs="Times New Roman"/>
          <w:b/>
          <w:bCs/>
          <w:color w:val="000000"/>
        </w:rPr>
        <w:t>педагогических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работников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в </w:t>
      </w:r>
      <w:r>
        <w:rPr>
          <w:rFonts w:ascii="Times New Roman" w:hAnsi="Times New Roman"/>
          <w:b/>
          <w:bCs/>
          <w:color w:val="000000"/>
          <w:spacing w:val="5"/>
        </w:rPr>
        <w:t xml:space="preserve"> </w:t>
      </w:r>
      <w:r w:rsidR="00D043CD">
        <w:rPr>
          <w:rFonts w:ascii="Times New Roman" w:hAnsi="Times New Roman" w:cs="Times New Roman"/>
          <w:b/>
          <w:bCs/>
          <w:color w:val="000000"/>
        </w:rPr>
        <w:t xml:space="preserve">МДОБУ «Детский сад общеразвивающего вида №30 «Сказка» </w:t>
      </w:r>
    </w:p>
    <w:p w:rsidR="00D91BC1" w:rsidRDefault="00D043CD">
      <w:pPr>
        <w:spacing w:line="311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г. Дальнегорска </w:t>
      </w:r>
    </w:p>
    <w:p w:rsidR="00D91BC1" w:rsidRDefault="00D91BC1">
      <w:pPr>
        <w:pStyle w:val="a3"/>
      </w:pPr>
    </w:p>
    <w:tbl>
      <w:tblPr>
        <w:tblW w:w="13950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8"/>
        <w:gridCol w:w="3987"/>
        <w:gridCol w:w="4140"/>
        <w:gridCol w:w="3180"/>
        <w:gridCol w:w="2205"/>
      </w:tblGrid>
      <w:tr w:rsidR="00D91BC1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BC1" w:rsidRDefault="00D91BC1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pStyle w:val="afffa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Мероприятия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pStyle w:val="afffa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Срок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pStyle w:val="afffa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Ответственный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C1" w:rsidRDefault="00B059EE">
            <w:pPr>
              <w:pStyle w:val="afffa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Результат</w:t>
            </w:r>
          </w:p>
        </w:tc>
      </w:tr>
      <w:tr w:rsidR="00D91BC1">
        <w:trPr>
          <w:trHeight w:val="1553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Издание приказа о назначении ответственного за  исполнение мероприятий по снижению бюрократической нагрузки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Pr="005C7890" w:rsidRDefault="003D6344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Июнь </w:t>
            </w:r>
            <w:r w:rsidR="00D043CD">
              <w:rPr>
                <w:rFonts w:ascii="Times New Roman" w:hAnsi="Times New Roman" w:cs="Times New Roman"/>
                <w:color w:val="000000"/>
                <w:szCs w:val="28"/>
              </w:rPr>
              <w:t xml:space="preserve"> 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Pr="005C7890" w:rsidRDefault="005C7890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C7890">
              <w:rPr>
                <w:rFonts w:ascii="Times New Roman" w:hAnsi="Times New Roman" w:cs="Times New Roman"/>
                <w:color w:val="000000"/>
                <w:szCs w:val="28"/>
              </w:rPr>
              <w:t>Заведующий Захарова О.П.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C1" w:rsidRPr="005C7890" w:rsidRDefault="005C7890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C7890">
              <w:rPr>
                <w:rFonts w:ascii="Times New Roman" w:hAnsi="Times New Roman" w:cs="Times New Roman"/>
                <w:color w:val="000000"/>
                <w:szCs w:val="28"/>
              </w:rPr>
              <w:t>выполнено</w:t>
            </w:r>
          </w:p>
        </w:tc>
      </w:tr>
      <w:tr w:rsidR="00D91BC1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Pr="005C7890" w:rsidRDefault="003D6344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Май </w:t>
            </w:r>
            <w:r w:rsidR="00D043CD">
              <w:rPr>
                <w:rFonts w:ascii="Times New Roman" w:hAnsi="Times New Roman" w:cs="Times New Roman"/>
                <w:color w:val="000000"/>
                <w:szCs w:val="28"/>
              </w:rPr>
              <w:t xml:space="preserve"> 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Pr="005C7890" w:rsidRDefault="005C7890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C7890">
              <w:rPr>
                <w:rFonts w:ascii="Times New Roman" w:hAnsi="Times New Roman" w:cs="Times New Roman"/>
                <w:color w:val="000000"/>
                <w:szCs w:val="28"/>
              </w:rPr>
              <w:t>Заведующий Захарова О.П., заместитель заведующего по ВМР Крутик И.А.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C1" w:rsidRPr="005C7890" w:rsidRDefault="00D043CD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выполнено</w:t>
            </w:r>
          </w:p>
        </w:tc>
      </w:tr>
      <w:tr w:rsidR="00D91BC1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Проведение анализа локальных актов образовательной организации на соответствие требований в части бюрократической нагрузки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Pr="005C7890" w:rsidRDefault="00D043CD" w:rsidP="00D043CD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Октябрь</w:t>
            </w:r>
            <w:r w:rsidR="005C7890" w:rsidRPr="005C7890">
              <w:rPr>
                <w:rFonts w:ascii="Times New Roman" w:hAnsi="Times New Roman" w:cs="Times New Roman"/>
                <w:color w:val="000000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декабрь</w:t>
            </w:r>
            <w:r w:rsidR="005C7890" w:rsidRPr="005C7890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Pr="005C7890" w:rsidRDefault="005C7890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C7890">
              <w:rPr>
                <w:rFonts w:ascii="Times New Roman" w:hAnsi="Times New Roman" w:cs="Times New Roman"/>
                <w:color w:val="000000"/>
                <w:szCs w:val="28"/>
              </w:rPr>
              <w:t>Заведующий Захарова О.П., заместитель заведующего по ВМР Крутик И.А.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C1" w:rsidRPr="005C7890" w:rsidRDefault="00D91BC1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BC1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Приведение локальных нормативных и правовых актов в соответствие с федеральными требованиями в части  снижения бюрократической </w:t>
            </w: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 xml:space="preserve">нагрузки на педагогических работников 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Pr="005C7890" w:rsidRDefault="00D043CD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Октябрь</w:t>
            </w:r>
            <w:r w:rsidRPr="005C7890">
              <w:rPr>
                <w:rFonts w:ascii="Times New Roman" w:hAnsi="Times New Roman" w:cs="Times New Roman"/>
                <w:color w:val="000000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декабрь</w:t>
            </w:r>
            <w:r w:rsidRPr="005C7890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Pr="005C7890" w:rsidRDefault="005C7890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C7890">
              <w:rPr>
                <w:rFonts w:ascii="Times New Roman" w:hAnsi="Times New Roman" w:cs="Times New Roman"/>
                <w:color w:val="000000"/>
                <w:szCs w:val="28"/>
              </w:rPr>
              <w:t>Заведующий Захарова О.П., заместитель заведующего по ВМР Крутик И.А.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C1" w:rsidRPr="005C7890" w:rsidRDefault="00D91BC1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BC1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>5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Приведение должностных инструкций педагогических работников в соответствие с требованиями в части бюрократической нагрузки</w:t>
            </w:r>
          </w:p>
          <w:p w:rsidR="00D91BC1" w:rsidRDefault="00D91BC1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Pr="005C7890" w:rsidRDefault="00D043CD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Октябрь</w:t>
            </w:r>
            <w:r w:rsidRPr="005C7890">
              <w:rPr>
                <w:rFonts w:ascii="Times New Roman" w:hAnsi="Times New Roman" w:cs="Times New Roman"/>
                <w:color w:val="000000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декабрь</w:t>
            </w:r>
            <w:r w:rsidRPr="005C7890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Pr="005C7890" w:rsidRDefault="005C7890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C7890">
              <w:rPr>
                <w:rFonts w:ascii="Times New Roman" w:hAnsi="Times New Roman" w:cs="Times New Roman"/>
                <w:color w:val="000000"/>
                <w:szCs w:val="28"/>
              </w:rPr>
              <w:t>Заведующий Захарова О.П., заместитель заведующего по ВМР Крутик И.А.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C1" w:rsidRPr="005C7890" w:rsidRDefault="00D91BC1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5C7890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5C7890" w:rsidRDefault="005C7890" w:rsidP="005C7890">
            <w:pPr>
              <w:pStyle w:val="afffa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6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5C7890" w:rsidRDefault="005C7890" w:rsidP="005C7890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Исключение незапланированных поручений и обязанностей, а также поручений, не связанных с непосредственным решением педагогических задач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5C7890" w:rsidRPr="005C7890" w:rsidRDefault="00D043CD" w:rsidP="005C7890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Сентябрь 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5C7890" w:rsidRPr="005C7890" w:rsidRDefault="005C7890" w:rsidP="005C7890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C7890">
              <w:rPr>
                <w:rFonts w:ascii="Times New Roman" w:hAnsi="Times New Roman" w:cs="Times New Roman"/>
                <w:color w:val="000000"/>
                <w:szCs w:val="28"/>
              </w:rPr>
              <w:t>Заведующий Захарова О.П., заместитель заведующего по ВМР Крутик И.А.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90" w:rsidRPr="005C7890" w:rsidRDefault="00D043CD" w:rsidP="005C7890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выполнено</w:t>
            </w:r>
          </w:p>
        </w:tc>
      </w:tr>
      <w:tr w:rsidR="00D91BC1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7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Внедрение информационных технологий в документооборот для обеспечения автоматизации делопроизводства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Pr="005C7890" w:rsidRDefault="005C7890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C7890">
              <w:rPr>
                <w:rFonts w:ascii="Times New Roman" w:hAnsi="Times New Roman" w:cs="Times New Roman"/>
                <w:color w:val="000000"/>
                <w:szCs w:val="28"/>
              </w:rPr>
              <w:t>В течение 2026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Pr="005C7890" w:rsidRDefault="00D91BC1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C1" w:rsidRPr="005C7890" w:rsidRDefault="00D91BC1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5C7890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5C7890" w:rsidRDefault="005C7890" w:rsidP="005C7890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8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5C7890" w:rsidRDefault="005C7890" w:rsidP="005C7890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Замещение документов на бумажном носителе на электронную форму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5C7890" w:rsidRPr="005C7890" w:rsidRDefault="00D043CD" w:rsidP="005C7890">
            <w:pPr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Сентябрь 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5C7890" w:rsidRPr="005C7890" w:rsidRDefault="005C7890" w:rsidP="005C7890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C7890">
              <w:rPr>
                <w:rFonts w:ascii="Times New Roman" w:hAnsi="Times New Roman" w:cs="Times New Roman"/>
                <w:color w:val="000000"/>
                <w:szCs w:val="28"/>
              </w:rPr>
              <w:t>заместитель заведующего по ВМР Крутик И.А.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90" w:rsidRPr="005C7890" w:rsidRDefault="00D043CD" w:rsidP="005C7890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выполнено</w:t>
            </w:r>
          </w:p>
        </w:tc>
      </w:tr>
      <w:tr w:rsidR="005C7890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5C7890" w:rsidRDefault="005C7890" w:rsidP="005C7890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9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5C7890" w:rsidRDefault="005C7890" w:rsidP="005C7890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Исключение дублирования документов на бумажном и электронном носителе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5C7890" w:rsidRPr="005C7890" w:rsidRDefault="00D043CD" w:rsidP="005C7890">
            <w:pPr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Сентябрь 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5C7890" w:rsidRPr="005C7890" w:rsidRDefault="005C7890" w:rsidP="005C7890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C7890">
              <w:rPr>
                <w:rFonts w:ascii="Times New Roman" w:hAnsi="Times New Roman" w:cs="Times New Roman"/>
                <w:color w:val="000000"/>
                <w:szCs w:val="28"/>
              </w:rPr>
              <w:t>заместитель заведующего по ВМР Крутик И.А.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90" w:rsidRPr="005C7890" w:rsidRDefault="00D043CD" w:rsidP="005C7890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выполнено</w:t>
            </w:r>
          </w:p>
        </w:tc>
      </w:tr>
      <w:tr w:rsidR="00D91BC1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10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Правовое просвещение работников образовательной организации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Pr="005C7890" w:rsidRDefault="003D6344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Cs w:val="28"/>
              </w:rPr>
              <w:t>ай</w:t>
            </w:r>
            <w:r w:rsidR="00D043CD">
              <w:rPr>
                <w:rFonts w:ascii="Times New Roman" w:hAnsi="Times New Roman" w:cs="Times New Roman"/>
                <w:color w:val="000000"/>
                <w:szCs w:val="28"/>
              </w:rPr>
              <w:t xml:space="preserve">-октябрь  </w:t>
            </w:r>
            <w:r w:rsidR="005C7890" w:rsidRPr="005C7890">
              <w:rPr>
                <w:rFonts w:ascii="Times New Roman" w:hAnsi="Times New Roman" w:cs="Times New Roman"/>
                <w:color w:val="000000"/>
                <w:szCs w:val="28"/>
              </w:rPr>
              <w:t xml:space="preserve"> 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Pr="005C7890" w:rsidRDefault="005C7890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C7890">
              <w:rPr>
                <w:rFonts w:ascii="Times New Roman" w:hAnsi="Times New Roman" w:cs="Times New Roman"/>
                <w:color w:val="000000"/>
                <w:szCs w:val="28"/>
              </w:rPr>
              <w:t>Заведующий Захарова О.П., заместитель заведующего по ВМР Крутик И.А.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C1" w:rsidRPr="005C7890" w:rsidRDefault="00D043CD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выполнено</w:t>
            </w:r>
          </w:p>
        </w:tc>
      </w:tr>
    </w:tbl>
    <w:p w:rsidR="00D91BC1" w:rsidRDefault="00D91BC1">
      <w:pPr>
        <w:pStyle w:val="a3"/>
        <w:rPr>
          <w:rFonts w:ascii="Times New Roman" w:hAnsi="Times New Roman"/>
        </w:rPr>
      </w:pPr>
    </w:p>
    <w:sectPr w:rsidR="00D91BC1" w:rsidSect="00D043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8" w:right="567" w:bottom="964" w:left="1134" w:header="397" w:footer="397" w:gutter="0"/>
      <w:cols w:space="720"/>
      <w:formProt w:val="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1EE" w:rsidRDefault="003871EE">
      <w:r>
        <w:separator/>
      </w:r>
    </w:p>
  </w:endnote>
  <w:endnote w:type="continuationSeparator" w:id="0">
    <w:p w:rsidR="003871EE" w:rsidRDefault="0038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BC1" w:rsidRDefault="00D91BC1">
    <w:pPr>
      <w:pStyle w:val="aff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BC1" w:rsidRDefault="00D91BC1">
    <w:pPr>
      <w:pStyle w:val="aff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BC1" w:rsidRDefault="00D91BC1">
    <w:pPr>
      <w:pStyle w:val="aff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1EE" w:rsidRDefault="003871EE">
      <w:r>
        <w:separator/>
      </w:r>
    </w:p>
  </w:footnote>
  <w:footnote w:type="continuationSeparator" w:id="0">
    <w:p w:rsidR="003871EE" w:rsidRDefault="00387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BC1" w:rsidRDefault="00D91BC1">
    <w:pPr>
      <w:pStyle w:val="aff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BC1" w:rsidRDefault="00B059EE">
    <w:pPr>
      <w:pStyle w:val="afff4"/>
    </w:pPr>
    <w:r>
      <w:fldChar w:fldCharType="begin"/>
    </w:r>
    <w:r>
      <w:instrText xml:space="preserve"> PAGE </w:instrText>
    </w:r>
    <w:r>
      <w:fldChar w:fldCharType="separate"/>
    </w:r>
    <w:r w:rsidR="003D6344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BC1" w:rsidRDefault="00D91BC1">
    <w:pPr>
      <w:pStyle w:val="af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6049A"/>
    <w:multiLevelType w:val="multilevel"/>
    <w:tmpl w:val="6694CB90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>
    <w:nsid w:val="783D1C7E"/>
    <w:multiLevelType w:val="multilevel"/>
    <w:tmpl w:val="77FEEA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D0918D3"/>
    <w:multiLevelType w:val="multilevel"/>
    <w:tmpl w:val="2354A726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D91BC1"/>
    <w:rsid w:val="003871EE"/>
    <w:rsid w:val="003D6344"/>
    <w:rsid w:val="005C7890"/>
    <w:rsid w:val="00B059EE"/>
    <w:rsid w:val="00D043CD"/>
    <w:rsid w:val="00D9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F378E-97A8-4CF9-8813-1CEBFE8A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outlineLvl w:val="0"/>
    </w:pPr>
  </w:style>
  <w:style w:type="paragraph" w:styleId="2">
    <w:name w:val="heading 2"/>
    <w:basedOn w:val="a2"/>
    <w:next w:val="a4"/>
    <w:qFormat/>
    <w:pPr>
      <w:outlineLvl w:val="1"/>
    </w:pPr>
  </w:style>
  <w:style w:type="paragraph" w:styleId="3">
    <w:name w:val="heading 3"/>
    <w:basedOn w:val="a2"/>
    <w:next w:val="a4"/>
    <w:qFormat/>
    <w:pPr>
      <w:outlineLvl w:val="2"/>
    </w:pPr>
  </w:style>
  <w:style w:type="paragraph" w:styleId="4">
    <w:name w:val="heading 4"/>
    <w:basedOn w:val="a2"/>
    <w:next w:val="a4"/>
    <w:qFormat/>
    <w:pPr>
      <w:outlineLvl w:val="3"/>
    </w:pPr>
  </w:style>
  <w:style w:type="paragraph" w:styleId="5">
    <w:name w:val="heading 5"/>
    <w:basedOn w:val="a2"/>
    <w:next w:val="a4"/>
    <w:qFormat/>
    <w:pPr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outlineLvl w:val="6"/>
    </w:pPr>
  </w:style>
  <w:style w:type="paragraph" w:styleId="8">
    <w:name w:val="heading 8"/>
    <w:basedOn w:val="a2"/>
    <w:next w:val="a4"/>
    <w:qFormat/>
    <w:pPr>
      <w:outlineLvl w:val="7"/>
    </w:pPr>
  </w:style>
  <w:style w:type="paragraph" w:styleId="9">
    <w:name w:val="heading 9"/>
    <w:basedOn w:val="a2"/>
    <w:next w:val="a4"/>
    <w:qFormat/>
    <w:pPr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611683584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2">
    <w:name w:val="Заголовок"/>
    <w:basedOn w:val="a1"/>
    <w:next w:val="a3"/>
    <w:qFormat/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Title"/>
    <w:basedOn w:val="a1"/>
    <w:next w:val="a3"/>
    <w:qFormat/>
    <w:pPr>
      <w:spacing w:after="170"/>
    </w:pPr>
    <w:rPr>
      <w:b/>
    </w:rPr>
  </w:style>
  <w:style w:type="paragraph" w:styleId="aff6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7">
    <w:name w:val="Обратный отступ"/>
    <w:basedOn w:val="a4"/>
    <w:qFormat/>
    <w:pPr>
      <w:tabs>
        <w:tab w:val="left" w:pos="0"/>
      </w:tabs>
    </w:pPr>
  </w:style>
  <w:style w:type="paragraph" w:styleId="aff8">
    <w:name w:val="Body Text Indent"/>
    <w:basedOn w:val="a4"/>
  </w:style>
  <w:style w:type="paragraph" w:styleId="aff9">
    <w:name w:val="Salutation"/>
    <w:basedOn w:val="a1"/>
  </w:style>
  <w:style w:type="paragraph" w:styleId="affa">
    <w:name w:val="Signature"/>
    <w:basedOn w:val="a1"/>
    <w:pPr>
      <w:tabs>
        <w:tab w:val="right" w:pos="31680"/>
      </w:tabs>
      <w:jc w:val="left"/>
    </w:pPr>
  </w:style>
  <w:style w:type="paragraph" w:customStyle="1" w:styleId="affb">
    <w:name w:val="Отступы"/>
    <w:basedOn w:val="a4"/>
    <w:qFormat/>
    <w:pPr>
      <w:tabs>
        <w:tab w:val="left" w:pos="0"/>
      </w:tabs>
    </w:pPr>
  </w:style>
  <w:style w:type="paragraph" w:styleId="affc">
    <w:name w:val="annotation text"/>
    <w:basedOn w:val="a4"/>
  </w:style>
  <w:style w:type="paragraph" w:customStyle="1" w:styleId="100">
    <w:name w:val="Заголовок 10"/>
    <w:basedOn w:val="a2"/>
    <w:next w:val="a4"/>
    <w:qFormat/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d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e">
    <w:name w:val="Разделитель предметного указателя"/>
    <w:basedOn w:val="aff3"/>
    <w:qFormat/>
  </w:style>
  <w:style w:type="paragraph" w:styleId="afff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0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2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3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2"/>
    <w:qFormat/>
  </w:style>
  <w:style w:type="paragraph" w:customStyle="1" w:styleId="afffd">
    <w:name w:val="Таблица"/>
    <w:basedOn w:val="aff2"/>
    <w:qFormat/>
  </w:style>
  <w:style w:type="paragraph" w:styleId="afffe">
    <w:name w:val="Plain Text"/>
    <w:basedOn w:val="aff2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</w:style>
  <w:style w:type="paragraph" w:styleId="2b">
    <w:name w:val="envelope return"/>
    <w:basedOn w:val="a1"/>
  </w:style>
  <w:style w:type="paragraph" w:styleId="affff2">
    <w:name w:val="endnote text"/>
    <w:basedOn w:val="a1"/>
  </w:style>
  <w:style w:type="paragraph" w:customStyle="1" w:styleId="affff3">
    <w:name w:val="Рисунок"/>
    <w:basedOn w:val="aff2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☑"/>
    <w:qFormat/>
  </w:style>
  <w:style w:type="numbering" w:customStyle="1" w:styleId="affffe">
    <w:name w:val="Маркированный ➢"/>
    <w:qFormat/>
  </w:style>
  <w:style w:type="numbering" w:customStyle="1" w:styleId="afffff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Пользователь Windows</cp:lastModifiedBy>
  <cp:revision>7</cp:revision>
  <dcterms:created xsi:type="dcterms:W3CDTF">2025-11-07T14:36:00Z</dcterms:created>
  <dcterms:modified xsi:type="dcterms:W3CDTF">2025-11-17T00:11:00Z</dcterms:modified>
  <dc:language>ru-RU</dc:language>
</cp:coreProperties>
</file>